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2160905</wp:posOffset>
                </wp:positionH>
                <wp:positionV relativeFrom="paragraph">
                  <wp:posOffset>635</wp:posOffset>
                </wp:positionV>
                <wp:extent cx="3617595" cy="2326640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96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Juan Sandoval Flores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PAN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Municipal Electoral de Calvillo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IEE 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Aguascalientes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Daniel López </w:t>
                            </w:r>
                            <w:proofErr w:type="gramStart"/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Ponce 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candidat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Calvillo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1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Libre de Aguascalientes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15pt;margin-top:.05pt;width:284.85pt;height:18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9676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Juan Sandoval Flores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PAN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Municipal Electoral de Calvillo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IEE 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Aguascalientes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Daniel López </w:t>
                      </w:r>
                      <w:proofErr w:type="gramStart"/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Ponce 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candidat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proofErr w:type="gramEnd"/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Calvillo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</w:t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11D30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Libre de Aguascalientes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C11D30">
        <w:rPr>
          <w:rFonts w:ascii="Arial" w:eastAsia="Times New Roman" w:hAnsi="Arial" w:cs="Arial"/>
          <w:bCs/>
          <w:sz w:val="24"/>
          <w:szCs w:val="24"/>
          <w:lang w:val="es-ES" w:eastAsia="es-MX"/>
        </w:rPr>
        <w:t>57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C11D30">
        <w:rPr>
          <w:rFonts w:ascii="Arial" w:eastAsia="Times New Roman" w:hAnsi="Arial" w:cs="Arial"/>
          <w:bCs/>
          <w:sz w:val="24"/>
          <w:szCs w:val="24"/>
          <w:lang w:val="es-ES" w:eastAsia="es-MX"/>
        </w:rPr>
        <w:t>cinco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C11D30">
        <w:rPr>
          <w:rFonts w:ascii="Arial" w:hAnsi="Arial" w:cs="Arial"/>
          <w:sz w:val="24"/>
          <w:szCs w:val="24"/>
        </w:rPr>
        <w:t xml:space="preserve">ocho </w:t>
      </w:r>
      <w:r w:rsidR="00D073A2" w:rsidRPr="00D073A2">
        <w:rPr>
          <w:rFonts w:ascii="Arial" w:hAnsi="Arial" w:cs="Arial"/>
          <w:sz w:val="24"/>
          <w:szCs w:val="24"/>
        </w:rPr>
        <w:t>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bookmarkStart w:id="2" w:name="_GoBack"/>
      <w:bookmarkEnd w:id="2"/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C11D3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11D30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C8EC485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25</cp:revision>
  <cp:lastPrinted>2019-06-08T20:42:00Z</cp:lastPrinted>
  <dcterms:created xsi:type="dcterms:W3CDTF">2019-03-17T20:58:00Z</dcterms:created>
  <dcterms:modified xsi:type="dcterms:W3CDTF">2019-06-08T23:08:00Z</dcterms:modified>
</cp:coreProperties>
</file>